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EC5D" w14:textId="77777777" w:rsidR="00382BE4" w:rsidRDefault="00382BE4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АДМИНИСТРАЦИЯ</w:t>
      </w:r>
    </w:p>
    <w:p w14:paraId="45617F1B" w14:textId="77777777" w:rsidR="00382BE4" w:rsidRDefault="00382BE4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КРАСНОВСКОГО СЕЛЬСКОГО ПОСЕЛЕНИЯ</w:t>
      </w:r>
    </w:p>
    <w:p w14:paraId="4856080C" w14:textId="77777777" w:rsidR="00382BE4" w:rsidRDefault="00382BE4" w:rsidP="00D81664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ТАРАСОВСКОГО РАЙОНА РОСТОВСКОЙ ОБЛАСТИ</w:t>
      </w:r>
    </w:p>
    <w:p w14:paraId="277F9B03" w14:textId="77777777" w:rsidR="00382BE4" w:rsidRDefault="00382BE4">
      <w:pPr>
        <w:jc w:val="center"/>
        <w:rPr>
          <w:b/>
          <w:bCs/>
          <w:sz w:val="32"/>
          <w:szCs w:val="32"/>
          <w:lang w:val="ru-RU"/>
        </w:rPr>
      </w:pPr>
    </w:p>
    <w:p w14:paraId="656A9615" w14:textId="77777777" w:rsidR="00382BE4" w:rsidRDefault="00382BE4">
      <w:pPr>
        <w:jc w:val="center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РАСПОРЯЖЕНИЕ</w:t>
      </w:r>
    </w:p>
    <w:p w14:paraId="450C9538" w14:textId="77777777" w:rsidR="00382BE4" w:rsidRDefault="00382BE4" w:rsidP="00D81664">
      <w:pPr>
        <w:rPr>
          <w:sz w:val="28"/>
          <w:szCs w:val="28"/>
          <w:lang w:val="ru-RU"/>
        </w:rPr>
      </w:pPr>
    </w:p>
    <w:p w14:paraId="0EC56D46" w14:textId="77777777" w:rsidR="00382BE4" w:rsidRDefault="00382BE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25.11.2013г.                                    № 65                                 х. Верхний Митякин</w:t>
      </w:r>
    </w:p>
    <w:p w14:paraId="46FDC76F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10D8BF39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передаче имущества</w:t>
      </w:r>
    </w:p>
    <w:p w14:paraId="662CB5A3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хозяйственное ведение </w:t>
      </w:r>
    </w:p>
    <w:p w14:paraId="5C411670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МУП «</w:t>
      </w:r>
      <w:proofErr w:type="spellStart"/>
      <w:r>
        <w:rPr>
          <w:sz w:val="28"/>
          <w:szCs w:val="28"/>
          <w:lang w:val="ru-RU"/>
        </w:rPr>
        <w:t>Весеннинское</w:t>
      </w:r>
      <w:proofErr w:type="spellEnd"/>
      <w:r>
        <w:rPr>
          <w:sz w:val="28"/>
          <w:szCs w:val="28"/>
          <w:lang w:val="ru-RU"/>
        </w:rPr>
        <w:t xml:space="preserve"> ПП ЖКХ»</w:t>
      </w:r>
    </w:p>
    <w:p w14:paraId="4806B9ED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4517A0E0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</w:t>
      </w:r>
      <w:r w:rsidR="00D81664">
        <w:rPr>
          <w:sz w:val="28"/>
          <w:szCs w:val="28"/>
          <w:lang w:val="ru-RU"/>
        </w:rPr>
        <w:t>я организации бесперебойного во</w:t>
      </w:r>
      <w:r>
        <w:rPr>
          <w:sz w:val="28"/>
          <w:szCs w:val="28"/>
          <w:lang w:val="ru-RU"/>
        </w:rPr>
        <w:t xml:space="preserve">доснабжения жителей поселения, обеспечения их пожарной безопасности, </w:t>
      </w:r>
    </w:p>
    <w:p w14:paraId="36837ACE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6D0B0AF9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Передать в хозяйственное ведение МУП «</w:t>
      </w:r>
      <w:proofErr w:type="spellStart"/>
      <w:r>
        <w:rPr>
          <w:sz w:val="28"/>
          <w:szCs w:val="28"/>
          <w:lang w:val="ru-RU"/>
        </w:rPr>
        <w:t>Весеннинское</w:t>
      </w:r>
      <w:proofErr w:type="spellEnd"/>
      <w:r>
        <w:rPr>
          <w:sz w:val="28"/>
          <w:szCs w:val="28"/>
          <w:lang w:val="ru-RU"/>
        </w:rPr>
        <w:t xml:space="preserve"> ПП ЖКХ» следующее имущество:</w:t>
      </w:r>
    </w:p>
    <w:p w14:paraId="5BB0E000" w14:textId="77777777" w:rsidR="00382BE4" w:rsidRDefault="00382BE4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4665"/>
        <w:gridCol w:w="2355"/>
        <w:gridCol w:w="1875"/>
      </w:tblGrid>
      <w:tr w:rsidR="00382BE4" w14:paraId="7CAEAA19" w14:textId="77777777">
        <w:tc>
          <w:tcPr>
            <w:tcW w:w="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8E4F6C" w14:textId="77777777" w:rsidR="00382BE4" w:rsidRDefault="00382BE4">
            <w:pPr>
              <w:pStyle w:val="a7"/>
              <w:jc w:val="center"/>
            </w:pPr>
            <w:r>
              <w:t>№</w:t>
            </w:r>
          </w:p>
          <w:p w14:paraId="0D899989" w14:textId="77777777" w:rsidR="00382BE4" w:rsidRDefault="00382BE4">
            <w:pPr>
              <w:pStyle w:val="a7"/>
              <w:jc w:val="center"/>
              <w:rPr>
                <w:lang w:val="ru-RU"/>
              </w:rPr>
            </w:pPr>
            <w: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46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2D3D231" w14:textId="77777777" w:rsidR="00382BE4" w:rsidRDefault="00382BE4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</w:t>
            </w:r>
          </w:p>
        </w:tc>
        <w:tc>
          <w:tcPr>
            <w:tcW w:w="23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3338F32" w14:textId="77777777" w:rsidR="00382BE4" w:rsidRDefault="00382BE4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Количество, шт.</w:t>
            </w:r>
          </w:p>
        </w:tc>
        <w:tc>
          <w:tcPr>
            <w:tcW w:w="1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09527F" w14:textId="77777777" w:rsidR="00382BE4" w:rsidRDefault="00382BE4">
            <w:pPr>
              <w:pStyle w:val="a7"/>
              <w:jc w:val="center"/>
            </w:pPr>
            <w:r>
              <w:rPr>
                <w:lang w:val="ru-RU"/>
              </w:rPr>
              <w:t>Первоначальная балансовая стоимость, руб.</w:t>
            </w:r>
          </w:p>
        </w:tc>
      </w:tr>
      <w:tr w:rsidR="00382BE4" w14:paraId="60988AFD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3C08AB9" w14:textId="77777777" w:rsidR="00382BE4" w:rsidRDefault="00382BE4">
            <w:pPr>
              <w:pStyle w:val="a7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C96CEF9" w14:textId="77777777" w:rsidR="00382BE4" w:rsidRDefault="00382BE4">
            <w:pPr>
              <w:pStyle w:val="a7"/>
              <w:jc w:val="both"/>
            </w:pPr>
            <w:r>
              <w:rPr>
                <w:lang w:val="ru-RU"/>
              </w:rPr>
              <w:t>Насос ЭЦВ-6-10-110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8EF248" w14:textId="77777777" w:rsidR="00382BE4" w:rsidRDefault="00382BE4">
            <w:pPr>
              <w:pStyle w:val="a7"/>
            </w:pPr>
            <w:r>
              <w:t xml:space="preserve">                    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F1AD77" w14:textId="77777777" w:rsidR="00382BE4" w:rsidRDefault="00382BE4">
            <w:pPr>
              <w:pStyle w:val="a7"/>
              <w:jc w:val="center"/>
            </w:pPr>
            <w:r>
              <w:t>22975</w:t>
            </w:r>
          </w:p>
        </w:tc>
      </w:tr>
      <w:tr w:rsidR="00382BE4" w14:paraId="645236E3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719072B" w14:textId="77777777" w:rsidR="00382BE4" w:rsidRDefault="00382BE4">
            <w:pPr>
              <w:pStyle w:val="a7"/>
              <w:jc w:val="center"/>
            </w:pPr>
          </w:p>
        </w:tc>
        <w:tc>
          <w:tcPr>
            <w:tcW w:w="46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634CEBD" w14:textId="77777777" w:rsidR="00382BE4" w:rsidRDefault="00382BE4">
            <w:pPr>
              <w:pStyle w:val="a7"/>
              <w:jc w:val="both"/>
            </w:pPr>
            <w:r>
              <w:rPr>
                <w:lang w:val="ru-RU"/>
              </w:rPr>
              <w:t>Итого</w:t>
            </w:r>
          </w:p>
        </w:tc>
        <w:tc>
          <w:tcPr>
            <w:tcW w:w="23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2EC2BDC" w14:textId="77777777" w:rsidR="00382BE4" w:rsidRDefault="00382BE4">
            <w:pPr>
              <w:pStyle w:val="a7"/>
              <w:jc w:val="center"/>
            </w:pPr>
            <w:r>
              <w:t>1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5B72DD" w14:textId="77777777" w:rsidR="00382BE4" w:rsidRDefault="00382BE4">
            <w:pPr>
              <w:pStyle w:val="a7"/>
              <w:jc w:val="center"/>
            </w:pPr>
            <w:r>
              <w:t>22975</w:t>
            </w:r>
          </w:p>
        </w:tc>
      </w:tr>
    </w:tbl>
    <w:p w14:paraId="4110A1EB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36208D16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Главному бухгалтеру </w:t>
      </w:r>
      <w:proofErr w:type="spellStart"/>
      <w:r>
        <w:rPr>
          <w:sz w:val="28"/>
          <w:szCs w:val="28"/>
          <w:lang w:val="ru-RU"/>
        </w:rPr>
        <w:t>Горшколеповой</w:t>
      </w:r>
      <w:proofErr w:type="spellEnd"/>
      <w:r>
        <w:rPr>
          <w:sz w:val="28"/>
          <w:szCs w:val="28"/>
          <w:lang w:val="ru-RU"/>
        </w:rPr>
        <w:t xml:space="preserve"> Н.П. оформить передачу имущества актами передачи установленного образца.</w:t>
      </w:r>
    </w:p>
    <w:p w14:paraId="19D1613B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108BDEEA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Директору МУП «</w:t>
      </w:r>
      <w:proofErr w:type="spellStart"/>
      <w:r>
        <w:rPr>
          <w:sz w:val="28"/>
          <w:szCs w:val="28"/>
          <w:lang w:val="ru-RU"/>
        </w:rPr>
        <w:t>Весеннинское</w:t>
      </w:r>
      <w:proofErr w:type="spellEnd"/>
      <w:r>
        <w:rPr>
          <w:sz w:val="28"/>
          <w:szCs w:val="28"/>
          <w:lang w:val="ru-RU"/>
        </w:rPr>
        <w:t xml:space="preserve"> ПП ЖКХ» Михееву И.А. принять имущество в хозяйственное ведение.</w:t>
      </w:r>
    </w:p>
    <w:p w14:paraId="60F37F9D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7873843F" w14:textId="77777777" w:rsidR="00382BE4" w:rsidRDefault="00382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Контроль за исполнением данного распоряжения возложить на старшего инспектора по имущественным отношениям </w:t>
      </w:r>
      <w:proofErr w:type="spellStart"/>
      <w:r>
        <w:rPr>
          <w:sz w:val="28"/>
          <w:szCs w:val="28"/>
          <w:lang w:val="ru-RU"/>
        </w:rPr>
        <w:t>Бадаеву</w:t>
      </w:r>
      <w:proofErr w:type="spellEnd"/>
      <w:r>
        <w:rPr>
          <w:sz w:val="28"/>
          <w:szCs w:val="28"/>
          <w:lang w:val="ru-RU"/>
        </w:rPr>
        <w:t xml:space="preserve"> Е.И.</w:t>
      </w:r>
    </w:p>
    <w:p w14:paraId="02A55967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1C638948" w14:textId="77777777" w:rsidR="00382BE4" w:rsidRDefault="00382BE4">
      <w:pPr>
        <w:jc w:val="both"/>
        <w:rPr>
          <w:sz w:val="28"/>
          <w:szCs w:val="28"/>
          <w:lang w:val="ru-RU"/>
        </w:rPr>
      </w:pPr>
    </w:p>
    <w:p w14:paraId="31963FDD" w14:textId="77777777" w:rsidR="00382BE4" w:rsidRDefault="00382BE4">
      <w:pPr>
        <w:rPr>
          <w:lang w:val="ru-RU"/>
        </w:rPr>
      </w:pPr>
    </w:p>
    <w:p w14:paraId="6C1CCE4F" w14:textId="77777777" w:rsidR="00382BE4" w:rsidRDefault="00382BE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Красновского</w:t>
      </w:r>
    </w:p>
    <w:p w14:paraId="2823A26A" w14:textId="77777777" w:rsidR="00382BE4" w:rsidRDefault="00382BE4">
      <w:r>
        <w:rPr>
          <w:sz w:val="28"/>
          <w:szCs w:val="28"/>
          <w:lang w:val="ru-RU"/>
        </w:rPr>
        <w:t xml:space="preserve">сельского поселения                                             </w:t>
      </w:r>
      <w:proofErr w:type="spellStart"/>
      <w:r>
        <w:rPr>
          <w:sz w:val="28"/>
          <w:szCs w:val="28"/>
          <w:lang w:val="ru-RU"/>
        </w:rPr>
        <w:t>Г.В.Бадаев</w:t>
      </w:r>
      <w:proofErr w:type="spellEnd"/>
    </w:p>
    <w:sectPr w:rsidR="00382BE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64"/>
    <w:rsid w:val="00382BE4"/>
    <w:rsid w:val="006D6D12"/>
    <w:rsid w:val="00D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557D06C"/>
  <w15:chartTrackingRefBased/>
  <w15:docId w15:val="{45566FC0-B452-4C9D-A32D-0245FC5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1601-01-01T00:00:00Z</cp:lastPrinted>
  <dcterms:created xsi:type="dcterms:W3CDTF">2025-12-21T12:46:00Z</dcterms:created>
  <dcterms:modified xsi:type="dcterms:W3CDTF">2025-12-21T12:46:00Z</dcterms:modified>
</cp:coreProperties>
</file>